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9DB10" w14:textId="3E0AF08D" w:rsidR="0034539F" w:rsidRPr="00BB4C10" w:rsidRDefault="0034539F" w:rsidP="00BB4C1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4C10">
        <w:rPr>
          <w:rFonts w:ascii="Times New Roman" w:eastAsia="Times New Roman" w:hAnsi="Times New Roman" w:cs="Times New Roman"/>
        </w:rPr>
        <w:t>Приложение №</w:t>
      </w:r>
      <w:r w:rsidR="007B10FA" w:rsidRPr="00BB4C10">
        <w:rPr>
          <w:rFonts w:ascii="Times New Roman" w:eastAsia="Times New Roman" w:hAnsi="Times New Roman" w:cs="Times New Roman"/>
        </w:rPr>
        <w:t>7</w:t>
      </w:r>
      <w:r w:rsidRPr="00BB4C10">
        <w:rPr>
          <w:rFonts w:ascii="Times New Roman" w:eastAsia="Times New Roman" w:hAnsi="Times New Roman" w:cs="Times New Roman"/>
        </w:rPr>
        <w:t xml:space="preserve"> к Договору подряда №_________ от ______ 2023 г.</w:t>
      </w:r>
    </w:p>
    <w:p w14:paraId="1A261C63" w14:textId="77777777" w:rsidR="0034539F" w:rsidRPr="00BB4C10" w:rsidRDefault="0034539F" w:rsidP="00BB4C1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43B4FD0" w14:textId="77777777" w:rsidR="003152A8" w:rsidRPr="00BB4C10" w:rsidRDefault="003152A8" w:rsidP="00BB4C10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BB4C10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BB4C10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BB4C10" w:rsidRDefault="003152A8" w:rsidP="00BB4C1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BB4C10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BB4C10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BB4C10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1809CD5D" w14:textId="77777777" w:rsidR="0034539F" w:rsidRPr="00BB4C10" w:rsidRDefault="0034539F" w:rsidP="00BB4C10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2"/>
        </w:rPr>
      </w:pPr>
    </w:p>
    <w:p w14:paraId="243B4FD4" w14:textId="072C44AF" w:rsidR="003152A8" w:rsidRPr="00BB4C10" w:rsidRDefault="002B5F40" w:rsidP="00BB4C10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BB4C10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«ИРМЕТ» (ООО «ИРМЕТ»),</w:t>
      </w:r>
      <w:r w:rsidRPr="00BB4C10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BB4C10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BB4C10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r w:rsidRPr="00BB4C10">
        <w:rPr>
          <w:rFonts w:ascii="Times New Roman" w:hAnsi="Times New Roman" w:cs="Times New Roman"/>
          <w:b/>
          <w:sz w:val="24"/>
          <w:szCs w:val="24"/>
        </w:rPr>
        <w:t>Перфильева Александра Олеговича</w:t>
      </w:r>
      <w:r w:rsidRPr="00BB4C10">
        <w:rPr>
          <w:rFonts w:ascii="Times New Roman" w:hAnsi="Times New Roman" w:cs="Times New Roman"/>
          <w:sz w:val="24"/>
          <w:szCs w:val="24"/>
        </w:rPr>
        <w:t>, действующего на основании Устава Общества и Решения единственного участника №18 от 30.06.2022г. с одной стороны</w:t>
      </w:r>
      <w:r w:rsidR="003152A8" w:rsidRPr="00BB4C10">
        <w:rPr>
          <w:rFonts w:ascii="Times New Roman" w:eastAsia="Times New Roman" w:hAnsi="Times New Roman" w:cs="Times New Roman"/>
          <w:sz w:val="24"/>
          <w:szCs w:val="24"/>
        </w:rPr>
        <w:t>, и</w:t>
      </w:r>
      <w:r w:rsidR="0034539F" w:rsidRPr="00BB4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BB4C10">
        <w:rPr>
          <w:rFonts w:ascii="Times New Roman" w:eastAsia="Times New Roman" w:hAnsi="Times New Roman" w:cs="Times New Roman"/>
          <w:sz w:val="24"/>
          <w:szCs w:val="24"/>
        </w:rPr>
        <w:t>[</w:t>
      </w:r>
      <w:r w:rsidR="003152A8" w:rsidRPr="00BB4C10">
        <w:rPr>
          <w:rFonts w:ascii="Times New Roman" w:eastAsia="Times New Roman" w:hAnsi="Times New Roman" w:cs="Times New Roman"/>
          <w:b/>
          <w:i/>
          <w:sz w:val="24"/>
          <w:szCs w:val="24"/>
        </w:rPr>
        <w:t>наименование подрядчика</w:t>
      </w:r>
      <w:r w:rsidR="003152A8" w:rsidRPr="00BB4C10">
        <w:rPr>
          <w:rFonts w:ascii="Times New Roman" w:eastAsia="Times New Roman" w:hAnsi="Times New Roman" w:cs="Times New Roman"/>
          <w:sz w:val="24"/>
          <w:szCs w:val="24"/>
        </w:rPr>
        <w:t xml:space="preserve">], именуемое в дальнейшем </w:t>
      </w:r>
      <w:r w:rsidR="003152A8" w:rsidRPr="00BB4C10">
        <w:rPr>
          <w:rFonts w:ascii="Times New Roman" w:eastAsia="Times New Roman" w:hAnsi="Times New Roman" w:cs="Times New Roman"/>
          <w:b/>
          <w:sz w:val="24"/>
          <w:szCs w:val="24"/>
        </w:rPr>
        <w:t>«Подрядчик»</w:t>
      </w:r>
      <w:r w:rsidR="003152A8" w:rsidRPr="00BB4C10">
        <w:rPr>
          <w:rFonts w:ascii="Times New Roman" w:eastAsia="Times New Roman" w:hAnsi="Times New Roman" w:cs="Times New Roman"/>
          <w:sz w:val="24"/>
          <w:szCs w:val="24"/>
        </w:rPr>
        <w:t>, в лице [</w:t>
      </w:r>
      <w:r w:rsidR="003152A8" w:rsidRPr="00BB4C10">
        <w:rPr>
          <w:rFonts w:ascii="Times New Roman" w:eastAsia="Times New Roman" w:hAnsi="Times New Roman" w:cs="Times New Roman"/>
          <w:i/>
          <w:sz w:val="24"/>
          <w:szCs w:val="24"/>
        </w:rPr>
        <w:t>ФИО, должность</w:t>
      </w:r>
      <w:r w:rsidR="003152A8" w:rsidRPr="00BB4C10">
        <w:rPr>
          <w:rFonts w:ascii="Times New Roman" w:eastAsia="Times New Roman" w:hAnsi="Times New Roman" w:cs="Times New Roman"/>
          <w:sz w:val="24"/>
          <w:szCs w:val="24"/>
        </w:rPr>
        <w:t xml:space="preserve">], действующего (-ей) на основании </w:t>
      </w:r>
      <w:r w:rsidR="003152A8" w:rsidRPr="00BB4C10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r w:rsidR="003152A8" w:rsidRPr="00BB4C10">
        <w:rPr>
          <w:rFonts w:ascii="Times New Roman" w:eastAsia="Times New Roman" w:hAnsi="Times New Roman" w:cs="Times New Roman"/>
          <w:i/>
          <w:sz w:val="24"/>
          <w:szCs w:val="24"/>
        </w:rPr>
        <w:t>наименование документа (если по доверенности, указать №, дату</w:t>
      </w:r>
      <w:r w:rsidR="003152A8" w:rsidRPr="00BB4C10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 w:rsidR="003152A8" w:rsidRPr="00BB4C10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34539F" w:rsidRPr="00BB4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BB4C10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3152A8" w:rsidRPr="00BB4C10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3152A8" w:rsidRPr="00BB4C10">
        <w:rPr>
          <w:rFonts w:ascii="Times New Roman" w:eastAsia="Times New Roman" w:hAnsi="Times New Roman" w:cs="Times New Roman"/>
          <w:spacing w:val="4"/>
          <w:sz w:val="24"/>
          <w:szCs w:val="24"/>
        </w:rPr>
        <w:t>») к Договору подряда на выполнение ремонтных работ № [</w:t>
      </w:r>
      <w:r w:rsidR="003152A8" w:rsidRPr="00BB4C10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номер</w:t>
      </w:r>
      <w:r w:rsidR="003152A8" w:rsidRPr="00BB4C10">
        <w:rPr>
          <w:rFonts w:ascii="Times New Roman" w:eastAsia="Times New Roman" w:hAnsi="Times New Roman" w:cs="Times New Roman"/>
          <w:spacing w:val="4"/>
          <w:sz w:val="24"/>
          <w:szCs w:val="24"/>
        </w:rPr>
        <w:t>] от [</w:t>
      </w:r>
      <w:r w:rsidR="003152A8" w:rsidRPr="00BB4C10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дата</w:t>
      </w:r>
      <w:r w:rsidR="003152A8" w:rsidRPr="00BB4C10">
        <w:rPr>
          <w:rFonts w:ascii="Times New Roman" w:eastAsia="Times New Roman" w:hAnsi="Times New Roman" w:cs="Times New Roman"/>
          <w:spacing w:val="4"/>
          <w:sz w:val="24"/>
          <w:szCs w:val="24"/>
        </w:rPr>
        <w:t>] (далее – «</w:t>
      </w:r>
      <w:r w:rsidR="003152A8" w:rsidRPr="00BB4C10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3152A8" w:rsidRPr="00BB4C10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3152A8" w:rsidRPr="00BB4C10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243B4FD5" w14:textId="77777777" w:rsidR="003152A8" w:rsidRPr="00BB4C10" w:rsidRDefault="003152A8" w:rsidP="00BB4C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14:paraId="243B4FD6" w14:textId="77777777" w:rsidR="003152A8" w:rsidRPr="00BB4C10" w:rsidRDefault="003152A8" w:rsidP="00BB4C1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охраны труда;</w:t>
      </w:r>
    </w:p>
    <w:p w14:paraId="243B4FD8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14:paraId="243B4FD9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14:paraId="243B4FDA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охраны окружающей среды;</w:t>
      </w:r>
    </w:p>
    <w:p w14:paraId="243B4FDB" w14:textId="77777777" w:rsidR="003152A8" w:rsidRPr="00BB4C10" w:rsidRDefault="003152A8" w:rsidP="00BB4C10">
      <w:pPr>
        <w:widowControl w:val="0"/>
        <w:tabs>
          <w:tab w:val="left" w:pos="900"/>
        </w:tabs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BB4C10" w:rsidRDefault="003152A8" w:rsidP="00BB4C1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BB4C10" w:rsidRDefault="003152A8" w:rsidP="00BB4C1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BB4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r w:rsidR="000F0D87" w:rsidRPr="00BB4C1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https://www.eurosib-td.ru/ru/zakupki-rabot-i-uslug/dokumenty.php</w:t>
        </w:r>
      </w:hyperlink>
      <w:r w:rsidR="000F0D87" w:rsidRPr="00BB4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4C10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footnoteReference w:id="1"/>
      </w:r>
      <w:r w:rsidRPr="00BB4C10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243B4FDE" w14:textId="77777777" w:rsidR="003152A8" w:rsidRPr="00BB4C10" w:rsidRDefault="003152A8" w:rsidP="00BB4C10">
      <w:pPr>
        <w:widowControl w:val="0"/>
        <w:tabs>
          <w:tab w:val="num" w:pos="142"/>
          <w:tab w:val="left" w:pos="1080"/>
        </w:tabs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BB4C10" w:rsidRDefault="003152A8" w:rsidP="00BB4C1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Подрядчиком и/или его Субподрядной организацией действующего законодательства </w:t>
      </w:r>
      <w:bookmarkStart w:id="0" w:name="_GoBack"/>
      <w:bookmarkEnd w:id="0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либо ЛНА Заказчика в области охраны труда, охраны </w:t>
      </w:r>
      <w:r w:rsidRPr="00BB4C10">
        <w:rPr>
          <w:rFonts w:ascii="Times New Roman" w:eastAsia="Times New Roman" w:hAnsi="Times New Roman" w:cs="Times New Roman"/>
          <w:sz w:val="24"/>
          <w:szCs w:val="24"/>
        </w:rPr>
        <w:lastRenderedPageBreak/>
        <w:t>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BB4C10" w:rsidRDefault="003152A8" w:rsidP="00BB4C1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BB4C10" w:rsidRDefault="00F85353" w:rsidP="00BB4C1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hAnsi="Times New Roman" w:cs="Times New Roman"/>
          <w:sz w:val="24"/>
          <w:szCs w:val="24"/>
        </w:rPr>
        <w:t>Подрядчик должен иметь</w:t>
      </w:r>
      <w:r w:rsidRPr="00BB4C10">
        <w:rPr>
          <w:sz w:val="24"/>
          <w:szCs w:val="24"/>
        </w:rPr>
        <w:t>:</w:t>
      </w:r>
    </w:p>
    <w:p w14:paraId="35CF7A19" w14:textId="40A70DF7" w:rsidR="00F85353" w:rsidRPr="00BB4C10" w:rsidRDefault="00F85353" w:rsidP="00BB4C10">
      <w:pPr>
        <w:pStyle w:val="a7"/>
        <w:numPr>
          <w:ilvl w:val="0"/>
          <w:numId w:val="10"/>
        </w:numPr>
        <w:tabs>
          <w:tab w:val="left" w:pos="1080"/>
        </w:tabs>
        <w:spacing w:after="0" w:line="276" w:lineRule="auto"/>
        <w:rPr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 xml:space="preserve">действующий договор на </w:t>
      </w:r>
      <w:r w:rsidR="000B001D" w:rsidRPr="00BB4C10">
        <w:rPr>
          <w:b w:val="0"/>
          <w:i w:val="0"/>
          <w:color w:val="auto"/>
          <w:sz w:val="24"/>
          <w:szCs w:val="24"/>
        </w:rPr>
        <w:t>выполнение работ</w:t>
      </w:r>
      <w:r w:rsidRPr="00BB4C10">
        <w:rPr>
          <w:b w:val="0"/>
          <w:i w:val="0"/>
          <w:color w:val="auto"/>
          <w:sz w:val="24"/>
          <w:szCs w:val="24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BB4C10" w:rsidRDefault="00F85353" w:rsidP="00BB4C10">
      <w:pPr>
        <w:pStyle w:val="a7"/>
        <w:numPr>
          <w:ilvl w:val="0"/>
          <w:numId w:val="10"/>
        </w:numPr>
        <w:tabs>
          <w:tab w:val="left" w:pos="1080"/>
        </w:tabs>
        <w:spacing w:after="0" w:line="276" w:lineRule="auto"/>
        <w:rPr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BB4C10">
        <w:rPr>
          <w:b w:val="0"/>
          <w:i w:val="0"/>
          <w:color w:val="auto"/>
          <w:sz w:val="24"/>
          <w:szCs w:val="24"/>
        </w:rPr>
        <w:t>;</w:t>
      </w:r>
    </w:p>
    <w:p w14:paraId="61525493" w14:textId="6F137000" w:rsidR="00D24E88" w:rsidRPr="00BB4C10" w:rsidRDefault="00D24E88" w:rsidP="00BB4C10">
      <w:pPr>
        <w:pStyle w:val="a7"/>
        <w:numPr>
          <w:ilvl w:val="0"/>
          <w:numId w:val="10"/>
        </w:numPr>
        <w:tabs>
          <w:tab w:val="left" w:pos="1080"/>
        </w:tabs>
        <w:spacing w:after="0" w:line="276" w:lineRule="auto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BB4C10" w:rsidRDefault="003152A8" w:rsidP="00BB4C1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BB4C10" w:rsidRDefault="003152A8" w:rsidP="00BB4C1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режима не допускается.</w:t>
      </w:r>
    </w:p>
    <w:p w14:paraId="243B4FE3" w14:textId="77777777" w:rsidR="003152A8" w:rsidRPr="00BB4C10" w:rsidRDefault="003152A8" w:rsidP="00BB4C10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76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стропальные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и иные работы).</w:t>
      </w:r>
    </w:p>
    <w:p w14:paraId="243B4FE5" w14:textId="77777777" w:rsidR="003152A8" w:rsidRPr="00BB4C10" w:rsidRDefault="003152A8" w:rsidP="00BB4C10">
      <w:pPr>
        <w:widowControl w:val="0"/>
        <w:tabs>
          <w:tab w:val="num" w:pos="142"/>
          <w:tab w:val="left" w:pos="900"/>
        </w:tabs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</w:t>
      </w:r>
      <w:r w:rsidRPr="00BB4C10">
        <w:rPr>
          <w:rFonts w:ascii="Times New Roman" w:eastAsia="Times New Roman" w:hAnsi="Times New Roman" w:cs="Times New Roman"/>
          <w:sz w:val="24"/>
          <w:szCs w:val="24"/>
        </w:rPr>
        <w:lastRenderedPageBreak/>
        <w:t>должны предоставляться Заказчику по требованию.</w:t>
      </w:r>
    </w:p>
    <w:p w14:paraId="243B4FE7" w14:textId="77777777" w:rsidR="003152A8" w:rsidRPr="00BB4C10" w:rsidRDefault="003152A8" w:rsidP="00BB4C10">
      <w:pPr>
        <w:widowControl w:val="0"/>
        <w:tabs>
          <w:tab w:val="num" w:pos="142"/>
          <w:tab w:val="left" w:pos="900"/>
        </w:tabs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76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76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14:paraId="243B4FEB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76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76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76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14:paraId="243B4FEE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76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14:paraId="243B4FEF" w14:textId="291039A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BB4C10">
        <w:rPr>
          <w:rFonts w:ascii="Times New Roman" w:eastAsia="Times New Roman" w:hAnsi="Times New Roman" w:cs="Times New Roman"/>
          <w:sz w:val="24"/>
          <w:szCs w:val="24"/>
        </w:rPr>
        <w:t xml:space="preserve">ь медицинских противопоказаний, </w:t>
      </w:r>
      <w:r w:rsidR="00B833AE" w:rsidRPr="00BB4C10">
        <w:rPr>
          <w:rFonts w:ascii="Times New Roman" w:hAnsi="Times New Roman" w:cs="Times New Roman"/>
          <w:sz w:val="24"/>
          <w:szCs w:val="24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BB4C10" w:rsidRDefault="003152A8" w:rsidP="00BB4C10">
      <w:pPr>
        <w:widowControl w:val="0"/>
        <w:tabs>
          <w:tab w:val="left" w:pos="90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BB4C10" w:rsidRDefault="00A039A5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</w:t>
      </w:r>
      <w:r w:rsidRPr="00BB4C10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осуществления контроля и проверок, выполнять их обоснованные требования.</w:t>
      </w:r>
    </w:p>
    <w:p w14:paraId="243B4FF8" w14:textId="77777777" w:rsidR="001A69DD" w:rsidRPr="00BB4C10" w:rsidRDefault="001A69DD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hAnsi="Times New Roman" w:cs="Times New Roman"/>
          <w:sz w:val="24"/>
          <w:szCs w:val="24"/>
        </w:rPr>
        <w:t>Подрядчику запрещается:</w:t>
      </w:r>
    </w:p>
    <w:p w14:paraId="243B4FF9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243B4FFD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243B5002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243B5003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BB4C10" w:rsidRDefault="00A039A5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BB4C10" w:rsidRDefault="00A039A5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 xml:space="preserve">осуществлять забор воды из водных объектов без наличия </w:t>
      </w:r>
      <w:proofErr w:type="spellStart"/>
      <w:r w:rsidRPr="00BB4C10">
        <w:rPr>
          <w:b w:val="0"/>
          <w:i w:val="0"/>
          <w:color w:val="auto"/>
          <w:sz w:val="24"/>
          <w:szCs w:val="24"/>
        </w:rPr>
        <w:t>оформденных</w:t>
      </w:r>
      <w:proofErr w:type="spellEnd"/>
      <w:r w:rsidRPr="00BB4C10">
        <w:rPr>
          <w:b w:val="0"/>
          <w:i w:val="0"/>
          <w:color w:val="auto"/>
          <w:sz w:val="24"/>
          <w:szCs w:val="24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BB4C10" w:rsidRDefault="00A039A5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 xml:space="preserve">осуществление мойки автотранспортных средств, других механизмов в </w:t>
      </w:r>
      <w:proofErr w:type="spellStart"/>
      <w:r w:rsidRPr="00BB4C10">
        <w:rPr>
          <w:b w:val="0"/>
          <w:i w:val="0"/>
          <w:color w:val="auto"/>
          <w:sz w:val="24"/>
          <w:szCs w:val="24"/>
        </w:rPr>
        <w:t>водоохранных</w:t>
      </w:r>
      <w:proofErr w:type="spellEnd"/>
      <w:r w:rsidRPr="00BB4C10">
        <w:rPr>
          <w:b w:val="0"/>
          <w:i w:val="0"/>
          <w:color w:val="auto"/>
          <w:sz w:val="24"/>
          <w:szCs w:val="24"/>
        </w:rPr>
        <w:t xml:space="preserve"> зонах водных объектов и непосредственно на их берегах;</w:t>
      </w:r>
    </w:p>
    <w:p w14:paraId="243B5008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</w:t>
      </w:r>
      <w:r w:rsidRPr="00BB4C10">
        <w:rPr>
          <w:b w:val="0"/>
          <w:i w:val="0"/>
          <w:color w:val="auto"/>
          <w:sz w:val="24"/>
          <w:szCs w:val="24"/>
        </w:rPr>
        <w:lastRenderedPageBreak/>
        <w:t>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3188D2BC" w14:textId="77777777" w:rsidR="00A039A5" w:rsidRPr="00BB4C10" w:rsidRDefault="00A039A5" w:rsidP="00BB4C10">
      <w:pPr>
        <w:pStyle w:val="a7"/>
        <w:numPr>
          <w:ilvl w:val="0"/>
          <w:numId w:val="5"/>
        </w:numPr>
        <w:spacing w:line="276" w:lineRule="auto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243B500F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BB4C10" w:rsidRDefault="003152A8" w:rsidP="00BB4C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Отдельные требования </w:t>
      </w:r>
    </w:p>
    <w:p w14:paraId="243B5011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14:paraId="243B5012" w14:textId="79FFD8D6" w:rsidR="003152A8" w:rsidRPr="00BB4C10" w:rsidRDefault="003152A8" w:rsidP="00BB4C10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BB4C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B1918" w:rsidRPr="00BB4C10">
        <w:rPr>
          <w:rFonts w:ascii="Times New Roman" w:hAnsi="Times New Roman" w:cs="Times New Roman"/>
          <w:sz w:val="24"/>
          <w:szCs w:val="24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BB4C10" w:rsidRDefault="003152A8" w:rsidP="00BB4C10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243B5016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243B5017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243B5019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0" w:firstLine="851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BB4C10" w:rsidRDefault="003152A8" w:rsidP="00BB4C10">
      <w:pPr>
        <w:widowControl w:val="0"/>
        <w:tabs>
          <w:tab w:val="left" w:pos="90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BB4C10" w:rsidRDefault="003152A8" w:rsidP="00BB4C10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243B501D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243B501F" w14:textId="77777777" w:rsidR="003152A8" w:rsidRPr="00BB4C10" w:rsidRDefault="003152A8" w:rsidP="00BB4C10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BB4C10" w:rsidRDefault="003152A8" w:rsidP="00BB4C10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 xml:space="preserve">ремнями безопасности для водителя и всех пассажиров (если это предусмотрено </w:t>
      </w:r>
      <w:r w:rsidRPr="00BB4C10">
        <w:rPr>
          <w:b w:val="0"/>
          <w:i w:val="0"/>
          <w:color w:val="auto"/>
          <w:sz w:val="24"/>
          <w:szCs w:val="24"/>
        </w:rPr>
        <w:lastRenderedPageBreak/>
        <w:t>заводом-изготовителем);</w:t>
      </w:r>
    </w:p>
    <w:p w14:paraId="243B5022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243B5023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огнетушителем;</w:t>
      </w:r>
    </w:p>
    <w:p w14:paraId="243B5024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243B5026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243B5027" w14:textId="77777777" w:rsidR="001A69DD" w:rsidRPr="00BB4C10" w:rsidRDefault="001A69DD" w:rsidP="00BB4C10">
      <w:pPr>
        <w:pStyle w:val="a7"/>
        <w:numPr>
          <w:ilvl w:val="0"/>
          <w:numId w:val="5"/>
        </w:numPr>
        <w:tabs>
          <w:tab w:val="left" w:pos="1134"/>
        </w:tabs>
        <w:spacing w:line="276" w:lineRule="auto"/>
        <w:ind w:left="142" w:firstLine="425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BB4C10" w:rsidRDefault="003152A8" w:rsidP="00BB4C10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обеспечить:</w:t>
      </w:r>
    </w:p>
    <w:p w14:paraId="243B5029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14:paraId="243B502A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14:paraId="243B502B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14:paraId="243B502C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соблюдение 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скоростного режима, установленного Заказчиком;</w:t>
      </w:r>
    </w:p>
    <w:p w14:paraId="243B502D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BB4C10" w:rsidRDefault="003152A8" w:rsidP="00BB4C10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обязан:</w:t>
      </w:r>
    </w:p>
    <w:p w14:paraId="243B502F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медицинский осмотр водителей;</w:t>
      </w:r>
    </w:p>
    <w:p w14:paraId="243B5030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BB4C10" w:rsidRDefault="003152A8" w:rsidP="00BB4C1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накапливать </w:t>
      </w:r>
      <w:r w:rsidR="00A039A5" w:rsidRPr="00BB4C10">
        <w:rPr>
          <w:rFonts w:ascii="Times New Roman" w:eastAsia="Times New Roman" w:hAnsi="Times New Roman" w:cs="Times New Roman"/>
          <w:sz w:val="24"/>
          <w:szCs w:val="24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BB4C10" w:rsidRDefault="003152A8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BB4C10" w:rsidRDefault="00856E1D" w:rsidP="00BB4C1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hAnsi="Times New Roman" w:cs="Times New Roman"/>
          <w:sz w:val="24"/>
          <w:szCs w:val="24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BB4C10">
        <w:rPr>
          <w:rFonts w:ascii="Times New Roman" w:hAnsi="Times New Roman" w:cs="Times New Roman"/>
          <w:sz w:val="24"/>
          <w:szCs w:val="24"/>
        </w:rPr>
        <w:t>т.д</w:t>
      </w:r>
      <w:proofErr w:type="spellEnd"/>
    </w:p>
    <w:p w14:paraId="6A3B3490" w14:textId="06BA1308" w:rsidR="00A039A5" w:rsidRPr="00BB4C10" w:rsidRDefault="00A039A5" w:rsidP="00BB4C10">
      <w:pPr>
        <w:pStyle w:val="a7"/>
        <w:numPr>
          <w:ilvl w:val="1"/>
          <w:numId w:val="12"/>
        </w:numPr>
        <w:tabs>
          <w:tab w:val="left" w:pos="1080"/>
        </w:tabs>
        <w:spacing w:line="276" w:lineRule="auto"/>
        <w:rPr>
          <w:b w:val="0"/>
          <w:i w:val="0"/>
          <w:color w:val="auto"/>
          <w:sz w:val="24"/>
          <w:szCs w:val="24"/>
        </w:rPr>
      </w:pPr>
      <w:r w:rsidRPr="00BB4C10">
        <w:rPr>
          <w:b w:val="0"/>
          <w:i w:val="0"/>
          <w:color w:val="auto"/>
          <w:sz w:val="24"/>
          <w:szCs w:val="24"/>
        </w:rPr>
        <w:t xml:space="preserve">Подрядчик обязан немедленно сообщать уполномоченному представителю </w:t>
      </w:r>
      <w:proofErr w:type="gramStart"/>
      <w:r w:rsidRPr="00BB4C10">
        <w:rPr>
          <w:b w:val="0"/>
          <w:i w:val="0"/>
          <w:color w:val="auto"/>
          <w:sz w:val="24"/>
          <w:szCs w:val="24"/>
        </w:rPr>
        <w:t>Заказчика  о</w:t>
      </w:r>
      <w:proofErr w:type="gramEnd"/>
      <w:r w:rsidRPr="00BB4C10">
        <w:rPr>
          <w:b w:val="0"/>
          <w:i w:val="0"/>
          <w:color w:val="auto"/>
          <w:sz w:val="24"/>
          <w:szCs w:val="24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</w:t>
      </w:r>
      <w:r w:rsidRPr="00BB4C10">
        <w:rPr>
          <w:b w:val="0"/>
          <w:i w:val="0"/>
          <w:color w:val="auto"/>
          <w:sz w:val="24"/>
          <w:szCs w:val="24"/>
        </w:rPr>
        <w:lastRenderedPageBreak/>
        <w:t>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BB4C10" w:rsidRDefault="003152A8" w:rsidP="00BB4C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14:paraId="243B503A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BB4C1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https://www.eurosib-td.ru/ru/zakupki-rabot-i-uslug/dokumenty.php</w:t>
        </w:r>
      </w:hyperlink>
      <w:r w:rsidR="000F0D87" w:rsidRPr="00BB4C10">
        <w:rPr>
          <w:rFonts w:ascii="Times New Roman" w:hAnsi="Times New Roman" w:cs="Times New Roman"/>
          <w:sz w:val="24"/>
          <w:szCs w:val="24"/>
        </w:rPr>
        <w:t xml:space="preserve"> </w:t>
      </w:r>
      <w:r w:rsidRPr="00BB4C10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243B503C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BB4C10" w:rsidRDefault="003152A8" w:rsidP="00BB4C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14:paraId="243B503F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BB4C10" w:rsidRDefault="003152A8" w:rsidP="00BB4C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14:paraId="243B5042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BB4C10" w:rsidRDefault="003152A8" w:rsidP="00BB4C1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BB4C10" w:rsidRDefault="003152A8" w:rsidP="00BB4C1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BB4C10" w:rsidRDefault="003152A8" w:rsidP="00BB4C1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BB4C10" w:rsidRDefault="003152A8" w:rsidP="00BB4C1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BB4C10" w:rsidRDefault="003152A8" w:rsidP="00BB4C1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BB4C10" w:rsidRDefault="003152A8" w:rsidP="00BB4C1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BB4C10" w:rsidRDefault="003152A8" w:rsidP="00BB4C10">
      <w:pPr>
        <w:widowControl w:val="0"/>
        <w:tabs>
          <w:tab w:val="left" w:pos="108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BB4C10" w:rsidRDefault="003152A8" w:rsidP="00BB4C10">
      <w:pPr>
        <w:numPr>
          <w:ilvl w:val="0"/>
          <w:numId w:val="3"/>
        </w:numPr>
        <w:suppressAutoHyphens/>
        <w:autoSpaceDE w:val="0"/>
        <w:spacing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RefSCH7_1"/>
      <w:r w:rsidRPr="00BB4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r w:rsidRPr="00BB4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243B5050" w14:textId="77777777" w:rsidR="003152A8" w:rsidRPr="00BB4C10" w:rsidRDefault="003152A8" w:rsidP="00BB4C10">
      <w:pPr>
        <w:tabs>
          <w:tab w:val="left" w:pos="284"/>
        </w:tabs>
        <w:spacing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3B5051" w14:textId="77777777" w:rsidR="003152A8" w:rsidRPr="00BB4C10" w:rsidRDefault="003152A8" w:rsidP="00BB4C10">
      <w:pPr>
        <w:numPr>
          <w:ilvl w:val="1"/>
          <w:numId w:val="6"/>
        </w:num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BB4C10" w:rsidRDefault="003152A8" w:rsidP="00BB4C10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BB4C10" w:rsidRPr="00BB4C10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BB4C10" w:rsidRDefault="003152A8" w:rsidP="00BB4C10">
            <w:pPr>
              <w:tabs>
                <w:tab w:val="left" w:pos="319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BB4C10" w:rsidRPr="00BB4C10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BB4C10" w:rsidRDefault="003152A8" w:rsidP="00BB4C10">
            <w:pPr>
              <w:tabs>
                <w:tab w:val="left" w:pos="319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BB4C10" w:rsidRPr="00BB4C10" w14:paraId="243B5061" w14:textId="77777777" w:rsidTr="000B001D">
        <w:tc>
          <w:tcPr>
            <w:tcW w:w="267" w:type="pct"/>
          </w:tcPr>
          <w:p w14:paraId="243B505D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243B505E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BB4C10" w:rsidRPr="00BB4C10" w14:paraId="243B5066" w14:textId="77777777" w:rsidTr="000B001D">
        <w:tc>
          <w:tcPr>
            <w:tcW w:w="267" w:type="pct"/>
          </w:tcPr>
          <w:p w14:paraId="243B5062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целевого),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5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BB4C10" w:rsidRPr="00BB4C10" w14:paraId="243B506B" w14:textId="77777777" w:rsidTr="000B001D">
        <w:tc>
          <w:tcPr>
            <w:tcW w:w="267" w:type="pct"/>
          </w:tcPr>
          <w:p w14:paraId="243B5067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C10" w:rsidRPr="00BB4C10" w14:paraId="243B5070" w14:textId="77777777" w:rsidTr="000B001D">
        <w:tc>
          <w:tcPr>
            <w:tcW w:w="267" w:type="pct"/>
          </w:tcPr>
          <w:p w14:paraId="243B506C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C10" w:rsidRPr="00BB4C10" w14:paraId="243B5075" w14:textId="77777777" w:rsidTr="000B001D">
        <w:tc>
          <w:tcPr>
            <w:tcW w:w="267" w:type="pct"/>
          </w:tcPr>
          <w:p w14:paraId="243B5071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C10" w:rsidRPr="00BB4C10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BB4C10" w:rsidRDefault="003152A8" w:rsidP="00BB4C10">
            <w:pPr>
              <w:tabs>
                <w:tab w:val="left" w:pos="319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C10" w:rsidRPr="00BB4C10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BB4C10" w:rsidRDefault="003152A8" w:rsidP="00BB4C10">
            <w:pPr>
              <w:tabs>
                <w:tab w:val="left" w:pos="319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C10" w:rsidRPr="00BB4C10" w14:paraId="243B5089" w14:textId="77777777" w:rsidTr="000B001D">
        <w:tc>
          <w:tcPr>
            <w:tcW w:w="267" w:type="pct"/>
          </w:tcPr>
          <w:p w14:paraId="243B5085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C10" w:rsidRPr="00BB4C10" w14:paraId="243B508E" w14:textId="77777777" w:rsidTr="000B001D">
        <w:tc>
          <w:tcPr>
            <w:tcW w:w="267" w:type="pct"/>
          </w:tcPr>
          <w:p w14:paraId="243B508A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C10" w:rsidRPr="00BB4C10" w14:paraId="243B5093" w14:textId="77777777" w:rsidTr="000B001D">
        <w:tc>
          <w:tcPr>
            <w:tcW w:w="267" w:type="pct"/>
          </w:tcPr>
          <w:p w14:paraId="243B508F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98" w14:textId="77777777" w:rsidTr="000B001D">
        <w:tc>
          <w:tcPr>
            <w:tcW w:w="267" w:type="pct"/>
          </w:tcPr>
          <w:p w14:paraId="243B5094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243B5095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9D" w14:textId="77777777" w:rsidTr="000B001D">
        <w:tc>
          <w:tcPr>
            <w:tcW w:w="267" w:type="pct"/>
          </w:tcPr>
          <w:p w14:paraId="243B5099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BB4C10" w:rsidRPr="00BB4C10" w14:paraId="243B50A2" w14:textId="77777777" w:rsidTr="000B001D">
        <w:tc>
          <w:tcPr>
            <w:tcW w:w="267" w:type="pct"/>
          </w:tcPr>
          <w:p w14:paraId="243B509E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BB4C10" w:rsidRPr="00BB4C10" w14:paraId="243B50A7" w14:textId="77777777" w:rsidTr="000B001D">
        <w:tc>
          <w:tcPr>
            <w:tcW w:w="267" w:type="pct"/>
          </w:tcPr>
          <w:p w14:paraId="243B50A3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BB4C10" w:rsidRPr="00BB4C10" w14:paraId="243B50AC" w14:textId="77777777" w:rsidTr="000B001D">
        <w:tc>
          <w:tcPr>
            <w:tcW w:w="267" w:type="pct"/>
          </w:tcPr>
          <w:p w14:paraId="243B50A8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B1" w14:textId="77777777" w:rsidTr="000B001D">
        <w:tc>
          <w:tcPr>
            <w:tcW w:w="267" w:type="pct"/>
          </w:tcPr>
          <w:p w14:paraId="243B50AD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BB4C10" w:rsidRPr="00BB4C10" w14:paraId="243B50B6" w14:textId="77777777" w:rsidTr="000B001D">
        <w:tc>
          <w:tcPr>
            <w:tcW w:w="267" w:type="pct"/>
          </w:tcPr>
          <w:p w14:paraId="243B50B2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BB4C1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BB4C10" w:rsidRPr="00BB4C10" w14:paraId="243B50BB" w14:textId="77777777" w:rsidTr="000B001D">
        <w:tc>
          <w:tcPr>
            <w:tcW w:w="267" w:type="pct"/>
          </w:tcPr>
          <w:p w14:paraId="243B50B7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C0" w14:textId="77777777" w:rsidTr="000B001D">
        <w:tc>
          <w:tcPr>
            <w:tcW w:w="267" w:type="pct"/>
          </w:tcPr>
          <w:p w14:paraId="243B50BC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BB4C10" w:rsidRDefault="003152A8" w:rsidP="00BB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B4C10" w:rsidRPr="00BB4C10" w14:paraId="243B50C5" w14:textId="77777777" w:rsidTr="000B001D">
        <w:tc>
          <w:tcPr>
            <w:tcW w:w="267" w:type="pct"/>
          </w:tcPr>
          <w:p w14:paraId="243B50C1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BB4C10" w:rsidRPr="00BB4C10" w14:paraId="243B50CA" w14:textId="77777777" w:rsidTr="000B001D">
        <w:tc>
          <w:tcPr>
            <w:tcW w:w="267" w:type="pct"/>
          </w:tcPr>
          <w:p w14:paraId="243B50C6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CF" w14:textId="77777777" w:rsidTr="000B001D">
        <w:tc>
          <w:tcPr>
            <w:tcW w:w="267" w:type="pct"/>
          </w:tcPr>
          <w:p w14:paraId="243B50CB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D4" w14:textId="77777777" w:rsidTr="000B001D">
        <w:tc>
          <w:tcPr>
            <w:tcW w:w="267" w:type="pct"/>
          </w:tcPr>
          <w:p w14:paraId="243B50D0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BB4C1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BB4C1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BB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B4C10" w:rsidRPr="00BB4C10" w14:paraId="243B50D9" w14:textId="77777777" w:rsidTr="000B001D">
        <w:tc>
          <w:tcPr>
            <w:tcW w:w="267" w:type="pct"/>
          </w:tcPr>
          <w:p w14:paraId="243B50D5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243B50D6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B4C10" w:rsidRPr="00BB4C10" w14:paraId="243B50DE" w14:textId="77777777" w:rsidTr="000B001D">
        <w:tc>
          <w:tcPr>
            <w:tcW w:w="267" w:type="pct"/>
          </w:tcPr>
          <w:p w14:paraId="243B50DA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2D020528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612D5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BB4C1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E3" w14:textId="77777777" w:rsidTr="000B001D">
        <w:tc>
          <w:tcPr>
            <w:tcW w:w="267" w:type="pct"/>
          </w:tcPr>
          <w:p w14:paraId="243B50DF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B4C10" w:rsidRPr="00BB4C10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C10" w:rsidRPr="00BB4C10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C10" w:rsidRPr="00BB4C10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BB4C10" w:rsidRDefault="003152A8" w:rsidP="00BB4C10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9" w14:textId="77777777" w:rsidR="003152A8" w:rsidRPr="00BB4C10" w:rsidRDefault="003152A8" w:rsidP="00BB4C10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B4C10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BB4C10" w:rsidRDefault="003152A8" w:rsidP="00BB4C10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BB4C10" w:rsidRPr="00BB4C10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BB4C10" w:rsidRDefault="003152A8" w:rsidP="00BB4C1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BB4C10" w:rsidRDefault="003152A8" w:rsidP="00BB4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BB4C10" w:rsidRPr="00BB4C10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243B5103" w14:textId="77777777" w:rsidR="003152A8" w:rsidRPr="00BB4C10" w:rsidRDefault="003152A8" w:rsidP="00BB4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BB4C10" w:rsidRPr="00BB4C10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BB4C10" w:rsidRDefault="003152A8" w:rsidP="00BB4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243B5112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Попытка доставки любым способом / выноса (вывоза) собственных товарно-материальных </w:t>
            </w: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47" w:type="pct"/>
          </w:tcPr>
          <w:p w14:paraId="243B5114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BB4C10" w:rsidRPr="00BB4C10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243B5135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BB4C10" w:rsidRDefault="003152A8" w:rsidP="00BB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C10" w:rsidRPr="00BB4C10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243B513A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B4C10" w:rsidRPr="00BB4C10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243B513F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C10" w:rsidRPr="00BB4C10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C10" w:rsidRPr="00BB4C10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BB4C10" w:rsidRDefault="003152A8" w:rsidP="00BB4C10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C10" w:rsidRPr="00BB4C10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BB4C10" w:rsidRDefault="003152A8" w:rsidP="00BB4C10">
            <w:pPr>
              <w:tabs>
                <w:tab w:val="num" w:pos="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C10" w:rsidRPr="00BB4C10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04A2876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612D5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612D5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BB4C10" w:rsidRDefault="003152A8" w:rsidP="00BB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B4C10" w:rsidRPr="00BB4C10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BB4C1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поступившее в адрес Заказчика по факту совершения работником Подрядчика или его субподрядчика административного правонарушения или </w:t>
            </w: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BB4C10" w:rsidRPr="00BB4C10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BB4C10" w:rsidRDefault="003152A8" w:rsidP="00BB4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C10" w:rsidRPr="00BB4C10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BB4C10" w:rsidRDefault="003152A8" w:rsidP="00BB4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B4C10" w:rsidRPr="00BB4C10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BB4C10" w:rsidRDefault="003152A8" w:rsidP="00BB4C10">
            <w:pPr>
              <w:numPr>
                <w:ilvl w:val="0"/>
                <w:numId w:val="2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BB4C10" w:rsidRDefault="003152A8" w:rsidP="00BB4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BB4C10" w:rsidRDefault="003152A8" w:rsidP="00BB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4C10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BB4C10" w:rsidRDefault="003152A8" w:rsidP="00BB4C1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BB4C10" w:rsidRDefault="003152A8" w:rsidP="00BB4C10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BB4C10" w:rsidRDefault="003152A8" w:rsidP="00BB4C10">
      <w:pPr>
        <w:numPr>
          <w:ilvl w:val="0"/>
          <w:numId w:val="3"/>
        </w:numPr>
        <w:spacing w:after="0" w:line="276" w:lineRule="auto"/>
        <w:ind w:left="50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BB4C10" w:rsidRDefault="003152A8" w:rsidP="00BB4C10">
      <w:pPr>
        <w:numPr>
          <w:ilvl w:val="1"/>
          <w:numId w:val="3"/>
        </w:numPr>
        <w:tabs>
          <w:tab w:val="left" w:pos="709"/>
        </w:tabs>
        <w:spacing w:after="0" w:line="276" w:lineRule="auto"/>
        <w:ind w:left="0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При обнаружении факта допущения нарушения (-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B4C10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Акта прилагается ОБРАЗЕЦ 1</w:t>
      </w: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14:paraId="243B5180" w14:textId="77777777" w:rsidR="003152A8" w:rsidRPr="00BB4C10" w:rsidRDefault="003152A8" w:rsidP="00BB4C10">
      <w:pPr>
        <w:numPr>
          <w:ilvl w:val="1"/>
          <w:numId w:val="3"/>
        </w:num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8.3.  Требование к Акту проверки:</w:t>
      </w:r>
    </w:p>
    <w:p w14:paraId="243B5182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243B5184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14:paraId="243B5185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14:paraId="243B5187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BB4C10" w:rsidRDefault="003152A8" w:rsidP="00BB4C10">
      <w:pPr>
        <w:tabs>
          <w:tab w:val="left" w:pos="709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14:paraId="243B5189" w14:textId="77777777" w:rsidR="003152A8" w:rsidRPr="00BB4C10" w:rsidRDefault="003152A8" w:rsidP="00BB4C10">
      <w:pPr>
        <w:tabs>
          <w:tab w:val="left" w:pos="567"/>
        </w:tabs>
        <w:spacing w:after="0"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BB4C10" w:rsidRDefault="003152A8" w:rsidP="00BB4C10">
      <w:pPr>
        <w:tabs>
          <w:tab w:val="left" w:pos="709"/>
        </w:tabs>
        <w:spacing w:line="276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    8.4 </w:t>
      </w:r>
      <w:proofErr w:type="gramStart"/>
      <w:r w:rsidRPr="00BB4C1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(по возможности). </w:t>
      </w:r>
    </w:p>
    <w:p w14:paraId="243B518B" w14:textId="77777777" w:rsidR="003152A8" w:rsidRPr="00BB4C10" w:rsidRDefault="003152A8" w:rsidP="00BB4C10">
      <w:pPr>
        <w:spacing w:after="0" w:line="276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BB4C10" w:rsidRDefault="003152A8" w:rsidP="00BB4C10">
      <w:pPr>
        <w:tabs>
          <w:tab w:val="left" w:pos="851"/>
        </w:tabs>
        <w:spacing w:after="0" w:line="27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BB4C10" w:rsidRDefault="003152A8" w:rsidP="00BB4C10">
      <w:pPr>
        <w:tabs>
          <w:tab w:val="left" w:pos="851"/>
        </w:tabs>
        <w:spacing w:after="0" w:line="27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BB4C10" w:rsidRDefault="003152A8" w:rsidP="00BB4C10">
      <w:pPr>
        <w:tabs>
          <w:tab w:val="left" w:pos="851"/>
        </w:tabs>
        <w:spacing w:after="0" w:line="27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9.3.  В Претензии  указываются сведения о нарушенном (-ых) требовании (</w:t>
      </w:r>
      <w:proofErr w:type="spellStart"/>
      <w:r w:rsidRPr="00BB4C10">
        <w:rPr>
          <w:rFonts w:ascii="Times New Roman" w:eastAsia="Times New Roman" w:hAnsi="Times New Roman" w:cs="Times New Roman"/>
          <w:sz w:val="24"/>
          <w:szCs w:val="24"/>
        </w:rPr>
        <w:t>иях</w:t>
      </w:r>
      <w:proofErr w:type="spell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BB4C10" w:rsidRDefault="003152A8" w:rsidP="00BB4C10">
      <w:pPr>
        <w:widowControl w:val="0"/>
        <w:tabs>
          <w:tab w:val="left" w:pos="1080"/>
        </w:tabs>
        <w:autoSpaceDE w:val="0"/>
        <w:autoSpaceDN w:val="0"/>
        <w:adjustRightInd w:val="0"/>
        <w:spacing w:line="276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C10">
        <w:rPr>
          <w:rFonts w:ascii="Times New Roman" w:eastAsia="Calibri" w:hAnsi="Times New Roman" w:cs="Times New Roman"/>
          <w:sz w:val="24"/>
          <w:szCs w:val="24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BB4C10" w:rsidRDefault="003152A8" w:rsidP="00BB4C10">
      <w:pPr>
        <w:widowControl w:val="0"/>
        <w:autoSpaceDE w:val="0"/>
        <w:autoSpaceDN w:val="0"/>
        <w:adjustRightInd w:val="0"/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10. Заключительные положения</w:t>
      </w:r>
    </w:p>
    <w:p w14:paraId="243B5192" w14:textId="77777777" w:rsidR="003152A8" w:rsidRPr="00BB4C10" w:rsidRDefault="003152A8" w:rsidP="00BB4C1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5" w14:textId="4CC4ACCD" w:rsidR="003152A8" w:rsidRPr="00BB4C10" w:rsidRDefault="003152A8" w:rsidP="00BB4C10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6" w14:textId="77777777" w:rsidR="003152A8" w:rsidRPr="00BB4C10" w:rsidRDefault="003152A8" w:rsidP="00BB4C1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11. Подписи Сторон</w:t>
      </w:r>
    </w:p>
    <w:tbl>
      <w:tblPr>
        <w:tblpPr w:leftFromText="180" w:rightFromText="180" w:vertAnchor="text" w:horzAnchor="margin" w:tblpY="211"/>
        <w:tblW w:w="9639" w:type="dxa"/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BB4C10" w:rsidRPr="00BB4C10" w14:paraId="1CAE3722" w14:textId="77777777" w:rsidTr="008A76DE">
        <w:trPr>
          <w:trHeight w:val="1701"/>
        </w:trPr>
        <w:tc>
          <w:tcPr>
            <w:tcW w:w="4820" w:type="dxa"/>
          </w:tcPr>
          <w:p w14:paraId="071C29A2" w14:textId="77777777" w:rsidR="00E85640" w:rsidRPr="00BB4C10" w:rsidRDefault="00E85640" w:rsidP="00BB4C10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5E75E6E5" w14:textId="77777777" w:rsidR="00E85640" w:rsidRPr="00BB4C10" w:rsidRDefault="00E85640" w:rsidP="00BB4C10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27BE20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B4C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Директор</w:t>
            </w:r>
          </w:p>
          <w:p w14:paraId="4BB5B0C9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B4C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ООО «ИРМЕТ»</w:t>
            </w:r>
          </w:p>
          <w:p w14:paraId="144BDCDF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D652649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B4C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__________________ / А.О. Перфильев</w:t>
            </w:r>
          </w:p>
        </w:tc>
        <w:tc>
          <w:tcPr>
            <w:tcW w:w="4819" w:type="dxa"/>
          </w:tcPr>
          <w:p w14:paraId="6C7A9F1A" w14:textId="77777777" w:rsidR="00E85640" w:rsidRPr="00BB4C10" w:rsidRDefault="00E85640" w:rsidP="00BB4C10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37368775" w14:textId="77777777" w:rsidR="00E85640" w:rsidRPr="00BB4C10" w:rsidRDefault="00E85640" w:rsidP="00BB4C10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1F75345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84247A5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1C36D05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13A17C2" w14:textId="77777777" w:rsidR="00E85640" w:rsidRPr="00BB4C10" w:rsidRDefault="00E85640" w:rsidP="00BB4C1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BB4C1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___________________ / ФИО</w:t>
            </w:r>
          </w:p>
        </w:tc>
      </w:tr>
    </w:tbl>
    <w:p w14:paraId="243B51A1" w14:textId="44570017" w:rsidR="003152A8" w:rsidRPr="00BB4C10" w:rsidRDefault="003152A8" w:rsidP="00BB4C1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4ABA5CE" w:rsidR="00E85640" w:rsidRPr="00BB4C10" w:rsidRDefault="00E85640" w:rsidP="00BB4C1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B4C10">
        <w:rPr>
          <w:rFonts w:ascii="Times New Roman" w:eastAsia="Times New Roman" w:hAnsi="Times New Roman" w:cs="Times New Roman"/>
        </w:rPr>
        <w:br w:type="page"/>
      </w:r>
    </w:p>
    <w:p w14:paraId="243B51B1" w14:textId="77777777" w:rsidR="003152A8" w:rsidRPr="00BB4C10" w:rsidRDefault="003152A8" w:rsidP="00BB4C1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4C10"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 w:rsidRPr="00BB4C1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BB4C10" w:rsidRDefault="003152A8" w:rsidP="00BB4C1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B4C10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Pr="00BB4C10" w:rsidRDefault="003152A8" w:rsidP="00BB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BB4C10" w:rsidRDefault="003152A8" w:rsidP="00BB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№ </w:t>
      </w:r>
    </w:p>
    <w:p w14:paraId="243B51B5" w14:textId="77777777" w:rsidR="003152A8" w:rsidRPr="00BB4C10" w:rsidRDefault="003152A8" w:rsidP="00BB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BB4C10" w:rsidRDefault="003152A8" w:rsidP="00BB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_________________________________________№ _________</w:t>
      </w:r>
      <w:proofErr w:type="gramStart"/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от  «</w:t>
      </w:r>
      <w:proofErr w:type="gramEnd"/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____»___________20___</w:t>
      </w:r>
    </w:p>
    <w:p w14:paraId="243B51B7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B4C10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(указать наименование договора)</w:t>
      </w:r>
    </w:p>
    <w:p w14:paraId="243B51B8" w14:textId="77777777" w:rsidR="003152A8" w:rsidRPr="00BB4C10" w:rsidRDefault="003152A8" w:rsidP="00BB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b/>
          <w:sz w:val="24"/>
          <w:szCs w:val="24"/>
        </w:rPr>
        <w:t>между_______________________________________________________________________</w:t>
      </w:r>
    </w:p>
    <w:p w14:paraId="243B51B9" w14:textId="77777777" w:rsidR="003152A8" w:rsidRPr="00BB4C10" w:rsidRDefault="003152A8" w:rsidP="00BB4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BB4C10">
        <w:rPr>
          <w:rFonts w:ascii="Times New Roman" w:eastAsia="Times New Roman" w:hAnsi="Times New Roman" w:cs="Times New Roman"/>
          <w:sz w:val="16"/>
          <w:szCs w:val="16"/>
        </w:rPr>
        <w:t>(указать наименования сторон)</w:t>
      </w:r>
    </w:p>
    <w:p w14:paraId="243B51BA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«  </w:t>
      </w:r>
      <w:proofErr w:type="gramEnd"/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  » ____________ 20___г.  __</w:t>
      </w:r>
      <w:proofErr w:type="gramStart"/>
      <w:r w:rsidRPr="00BB4C10">
        <w:rPr>
          <w:rFonts w:ascii="Times New Roman" w:eastAsia="Times New Roman" w:hAnsi="Times New Roman" w:cs="Times New Roman"/>
          <w:sz w:val="24"/>
          <w:szCs w:val="24"/>
        </w:rPr>
        <w:t>_:_</w:t>
      </w:r>
      <w:proofErr w:type="gramEnd"/>
      <w:r w:rsidRPr="00BB4C10">
        <w:rPr>
          <w:rFonts w:ascii="Times New Roman" w:eastAsia="Times New Roman" w:hAnsi="Times New Roman" w:cs="Times New Roman"/>
          <w:sz w:val="24"/>
          <w:szCs w:val="24"/>
        </w:rPr>
        <w:t>_ч.</w:t>
      </w:r>
    </w:p>
    <w:p w14:paraId="243B51BB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B4C10">
        <w:rPr>
          <w:rFonts w:ascii="Times New Roman" w:eastAsia="Times New Roman" w:hAnsi="Times New Roman" w:cs="Times New Roman"/>
          <w:sz w:val="24"/>
          <w:szCs w:val="24"/>
        </w:rPr>
        <w:t>):  _</w:t>
      </w:r>
      <w:proofErr w:type="gramEnd"/>
      <w:r w:rsidRPr="00BB4C1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243B51BC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43B51BD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Работы выполняются по наряду (распоряжению) № ________________________________</w:t>
      </w:r>
    </w:p>
    <w:p w14:paraId="243B51BE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43B51BF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43B51C1" w14:textId="08E61A8D" w:rsidR="003152A8" w:rsidRPr="00BB4C10" w:rsidRDefault="00E85640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C10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  <w:r w:rsidR="003152A8" w:rsidRPr="00BB4C10">
        <w:rPr>
          <w:rFonts w:ascii="Times New Roman" w:eastAsia="Times New Roman" w:hAnsi="Times New Roman" w:cs="Times New Roman"/>
          <w:sz w:val="23"/>
          <w:szCs w:val="23"/>
        </w:rPr>
        <w:t xml:space="preserve"> ______________________________________________________________</w:t>
      </w:r>
    </w:p>
    <w:p w14:paraId="243B51C2" w14:textId="479193A0" w:rsidR="003152A8" w:rsidRPr="00BB4C10" w:rsidRDefault="003152A8" w:rsidP="00BB4C10">
      <w:pPr>
        <w:spacing w:after="0" w:line="240" w:lineRule="auto"/>
        <w:ind w:left="2127" w:right="424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BB4C10">
        <w:rPr>
          <w:rFonts w:ascii="Times New Roman" w:eastAsia="Times New Roman" w:hAnsi="Times New Roman" w:cs="Times New Roman"/>
          <w:sz w:val="16"/>
          <w:szCs w:val="16"/>
        </w:rPr>
        <w:t>(Ф.И.О. должность)</w:t>
      </w:r>
    </w:p>
    <w:p w14:paraId="243B51C3" w14:textId="21606C82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</w:t>
      </w:r>
      <w:r w:rsidR="00E85640"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 </w:t>
      </w: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______________________________________________________________</w:t>
      </w:r>
    </w:p>
    <w:p w14:paraId="243B51C4" w14:textId="0D74D703" w:rsidR="003152A8" w:rsidRPr="00BB4C10" w:rsidRDefault="003152A8" w:rsidP="00BB4C10">
      <w:pPr>
        <w:spacing w:after="0" w:line="240" w:lineRule="auto"/>
        <w:ind w:left="2127" w:right="424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BB4C10">
        <w:rPr>
          <w:rFonts w:ascii="Times New Roman" w:eastAsia="Times New Roman" w:hAnsi="Times New Roman" w:cs="Times New Roman"/>
          <w:sz w:val="16"/>
          <w:szCs w:val="16"/>
        </w:rPr>
        <w:t xml:space="preserve"> (Ф.И.О. должность)</w:t>
      </w:r>
    </w:p>
    <w:p w14:paraId="243B51C5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BB4C10" w:rsidRPr="00BB4C10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BB4C10" w:rsidRPr="00BB4C10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BB4C10" w:rsidRPr="00BB4C10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B4C10" w:rsidRPr="00BB4C10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B4C10" w:rsidRPr="00BB4C10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BB4C10" w:rsidRDefault="003152A8" w:rsidP="00BB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4C1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BB4C10" w:rsidRDefault="003152A8" w:rsidP="00BB4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BB4C10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BB4C10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BB4C10" w:rsidRDefault="003152A8" w:rsidP="00BB4C1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BB4C10" w:rsidRDefault="003152A8" w:rsidP="00BB4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BB4C10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BB4C10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BB4C10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BB4C10" w:rsidRDefault="003152A8" w:rsidP="00BB4C1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BB4C10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BB4C10" w:rsidRDefault="003152A8" w:rsidP="00BB4C1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B4C10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BB4C10" w:rsidSect="003453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34539F" w:rsidRDefault="0034539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34539F" w:rsidRDefault="0034539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34539F" w:rsidRDefault="0034539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34539F" w:rsidRDefault="0034539F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4539F" w:rsidRPr="0034539F" w:rsidRDefault="0034539F" w:rsidP="003152A8">
      <w:pPr>
        <w:pStyle w:val="a4"/>
        <w:jc w:val="both"/>
        <w:rPr>
          <w:rFonts w:ascii="Times New Roman" w:hAnsi="Times New Roman" w:cs="Times New Roman"/>
          <w:color w:val="C00000"/>
        </w:rPr>
      </w:pPr>
      <w:r w:rsidRPr="0034539F">
        <w:rPr>
          <w:rStyle w:val="a6"/>
          <w:rFonts w:ascii="Times New Roman" w:hAnsi="Times New Roman" w:cs="Times New Roman"/>
          <w:color w:val="C00000"/>
        </w:rPr>
        <w:footnoteRef/>
      </w:r>
      <w:r w:rsidRPr="0034539F">
        <w:rPr>
          <w:rFonts w:ascii="Times New Roman" w:hAnsi="Times New Roman" w:cs="Times New Roman"/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34539F">
        <w:rPr>
          <w:rFonts w:ascii="Times New Roman" w:hAnsi="Times New Roman" w:cs="Times New Roman"/>
          <w:color w:val="C00000"/>
          <w:u w:val="single"/>
        </w:rPr>
        <w:t>Заказчика</w:t>
      </w:r>
      <w:r w:rsidRPr="0034539F">
        <w:rPr>
          <w:rFonts w:ascii="Times New Roman" w:hAnsi="Times New Roman" w:cs="Times New Roman"/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365A"/>
    <w:rsid w:val="0015581D"/>
    <w:rsid w:val="001A69DD"/>
    <w:rsid w:val="002612D5"/>
    <w:rsid w:val="002B5F40"/>
    <w:rsid w:val="002D5FAE"/>
    <w:rsid w:val="003152A8"/>
    <w:rsid w:val="0033105E"/>
    <w:rsid w:val="0034539F"/>
    <w:rsid w:val="004322EF"/>
    <w:rsid w:val="00441B61"/>
    <w:rsid w:val="0050559E"/>
    <w:rsid w:val="0060352D"/>
    <w:rsid w:val="00680DCE"/>
    <w:rsid w:val="006D4A8E"/>
    <w:rsid w:val="006F1127"/>
    <w:rsid w:val="00736292"/>
    <w:rsid w:val="007B10FA"/>
    <w:rsid w:val="007C45DA"/>
    <w:rsid w:val="007C5CEE"/>
    <w:rsid w:val="00807D90"/>
    <w:rsid w:val="00850BAD"/>
    <w:rsid w:val="00856E1D"/>
    <w:rsid w:val="00872137"/>
    <w:rsid w:val="00875A1A"/>
    <w:rsid w:val="009101C8"/>
    <w:rsid w:val="009B7A57"/>
    <w:rsid w:val="00A039A5"/>
    <w:rsid w:val="00B833AE"/>
    <w:rsid w:val="00BA0A6C"/>
    <w:rsid w:val="00BB444E"/>
    <w:rsid w:val="00BB4C10"/>
    <w:rsid w:val="00C37DF9"/>
    <w:rsid w:val="00CD47EE"/>
    <w:rsid w:val="00CD6439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85640"/>
    <w:rsid w:val="00EC4305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61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12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30e719df-8a88-48c9-b375-63b80a03932c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54C9D088-A0DB-462D-9AFC-29E550FC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6613</Words>
  <Characters>37697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Kukartsev Denis</cp:lastModifiedBy>
  <cp:revision>13</cp:revision>
  <cp:lastPrinted>2023-07-06T01:59:00Z</cp:lastPrinted>
  <dcterms:created xsi:type="dcterms:W3CDTF">2023-07-06T00:32:00Z</dcterms:created>
  <dcterms:modified xsi:type="dcterms:W3CDTF">2023-08-28T06:23:00Z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